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54" w:rsidRDefault="00F30154" w:rsidP="00F30154">
      <w:pPr>
        <w:rPr>
          <w:rFonts w:ascii="Book Antiqua" w:hAnsi="Book Antiqua" w:cs="Arial"/>
          <w:b/>
          <w:sz w:val="21"/>
          <w:szCs w:val="21"/>
        </w:rPr>
      </w:pPr>
    </w:p>
    <w:p w:rsidR="00F30154" w:rsidRPr="004D0E0D" w:rsidRDefault="00887D7E" w:rsidP="00F30154">
      <w:pPr>
        <w:jc w:val="right"/>
        <w:rPr>
          <w:rFonts w:ascii="Book Antiqua" w:hAnsi="Book Antiqua" w:cs="Arial"/>
          <w:b/>
          <w:sz w:val="21"/>
          <w:szCs w:val="21"/>
          <w:u w:val="single"/>
        </w:rPr>
      </w:pPr>
      <w:r>
        <w:rPr>
          <w:rFonts w:ascii="Book Antiqua" w:hAnsi="Book Antiqua" w:cs="Arial"/>
          <w:b/>
          <w:sz w:val="21"/>
          <w:szCs w:val="21"/>
          <w:u w:val="single"/>
        </w:rPr>
        <w:t>3</w:t>
      </w:r>
      <w:r w:rsidR="00F30154" w:rsidRPr="004D0E0D">
        <w:rPr>
          <w:rFonts w:ascii="Book Antiqua" w:hAnsi="Book Antiqua" w:cs="Arial"/>
          <w:b/>
          <w:sz w:val="21"/>
          <w:szCs w:val="21"/>
          <w:u w:val="single"/>
        </w:rPr>
        <w:t>. melléklet a 8/2003.(IV.23.) önkormányzati rendelethez</w:t>
      </w:r>
    </w:p>
    <w:p w:rsidR="00F30154" w:rsidRDefault="00F30154">
      <w:pPr>
        <w:rPr>
          <w:rFonts w:ascii="Book Antiqua" w:hAnsi="Book Antiqua"/>
          <w:b/>
        </w:rPr>
      </w:pPr>
    </w:p>
    <w:p w:rsidR="00AC1744" w:rsidRPr="00955EA0" w:rsidRDefault="00666DB1" w:rsidP="00887D7E">
      <w:pPr>
        <w:jc w:val="center"/>
        <w:rPr>
          <w:rFonts w:ascii="Book Antiqua" w:hAnsi="Book Antiqua"/>
          <w:b/>
        </w:rPr>
      </w:pPr>
      <w:r w:rsidRPr="00955EA0">
        <w:rPr>
          <w:rFonts w:ascii="Book Antiqua" w:hAnsi="Book Antiqua"/>
          <w:b/>
        </w:rPr>
        <w:t>Házi</w:t>
      </w:r>
      <w:r w:rsidR="00887D7E">
        <w:rPr>
          <w:rFonts w:ascii="Book Antiqua" w:hAnsi="Book Antiqua"/>
          <w:b/>
        </w:rPr>
        <w:t xml:space="preserve"> gyermekorvosi körzet körzethatára (utcajegyzéke)</w:t>
      </w:r>
    </w:p>
    <w:p w:rsidR="00666DB1" w:rsidRDefault="00666DB1" w:rsidP="00887D7E">
      <w:pPr>
        <w:rPr>
          <w:rFonts w:ascii="Book Antiqua" w:hAnsi="Book Antiqua" w:cs="Arial"/>
          <w:b/>
          <w:sz w:val="21"/>
          <w:szCs w:val="21"/>
        </w:rPr>
      </w:pPr>
    </w:p>
    <w:p w:rsidR="00666DB1" w:rsidRDefault="00666DB1" w:rsidP="00666DB1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Pr="00955EA0" w:rsidRDefault="00CD3DFC" w:rsidP="00270F16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 w:rsidR="00270F16" w:rsidRPr="009D0110">
        <w:rPr>
          <w:rFonts w:ascii="Book Antiqua" w:hAnsi="Book Antiqua"/>
          <w:b/>
          <w:color w:val="FF0000"/>
        </w:rPr>
        <w:t xml:space="preserve"> </w:t>
      </w:r>
      <w:r w:rsidR="00887D7E" w:rsidRPr="00887D7E">
        <w:rPr>
          <w:rFonts w:ascii="Book Antiqua" w:hAnsi="Book Antiqua"/>
          <w:b/>
        </w:rPr>
        <w:t>A</w:t>
      </w:r>
      <w:r w:rsidR="009D0110" w:rsidRPr="009D0110">
        <w:rPr>
          <w:rFonts w:ascii="Book Antiqua" w:hAnsi="Book Antiqua"/>
          <w:b/>
          <w:color w:val="FF0000"/>
        </w:rPr>
        <w:t xml:space="preserve"> </w:t>
      </w:r>
      <w:r w:rsidR="00887D7E">
        <w:rPr>
          <w:rFonts w:ascii="Book Antiqua" w:hAnsi="Book Antiqua"/>
          <w:b/>
        </w:rPr>
        <w:t>házi gyermekorvosi</w:t>
      </w:r>
      <w:r w:rsidR="00CB45A8">
        <w:rPr>
          <w:rFonts w:ascii="Book Antiqua" w:hAnsi="Book Antiqua"/>
          <w:b/>
        </w:rPr>
        <w:t xml:space="preserve"> </w:t>
      </w:r>
      <w:r w:rsidR="00270F16" w:rsidRPr="00955EA0">
        <w:rPr>
          <w:rFonts w:ascii="Book Antiqua" w:hAnsi="Book Antiqua"/>
          <w:b/>
        </w:rPr>
        <w:t>körzet</w:t>
      </w:r>
      <w:r w:rsidR="00F30154">
        <w:rPr>
          <w:rFonts w:ascii="Book Antiqua" w:hAnsi="Book Antiqua"/>
          <w:b/>
        </w:rPr>
        <w:t>hez tartozó közterületek</w:t>
      </w:r>
      <w:r w:rsidR="00270F16" w:rsidRPr="00955EA0">
        <w:rPr>
          <w:rFonts w:ascii="Book Antiqua" w:hAnsi="Book Antiqua"/>
          <w:b/>
        </w:rPr>
        <w:t xml:space="preserve">: </w:t>
      </w:r>
    </w:p>
    <w:p w:rsidR="00270F16" w:rsidRDefault="00270F16" w:rsidP="00270F16"/>
    <w:tbl>
      <w:tblPr>
        <w:tblW w:w="4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Utca elnevezése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Áfonya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Akácos út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AKÖV 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Anna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Árok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Bányász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Boglárka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Boróka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Borostyán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Búza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Ciklámen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Csendes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Cserje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Deák F.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Eper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Erdőalja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Európa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Fácán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Fagyöngy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Faház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Fecske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Fény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9604A8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Gacs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Gábor Áron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Gesztenye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Gesztenyés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telep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Gyöngyvirág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Harcsa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Hársfa sétány 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Határ út</w:t>
            </w:r>
            <w:proofErr w:type="gramEnd"/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Honvéd- 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Hóvirág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Hullám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Ibolya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Kavics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kissziget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nagysziget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sétány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Liget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lastRenderedPageBreak/>
              <w:t>Liliom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Mandula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Mária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MÁV 19-es őrház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Mezei tanya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Napsugár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D33F9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Naturista part 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D33F9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Nomád part 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Nyárfa sor</w:t>
            </w:r>
            <w:proofErr w:type="gramEnd"/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Nyírfa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Óbudai telep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Őz utca</w:t>
            </w:r>
          </w:p>
        </w:tc>
      </w:tr>
      <w:tr w:rsidR="006971CF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CF" w:rsidRDefault="006971CF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Pacsirta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Paprika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Patak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Pitypang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Rigó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Sellő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Sirály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Sóderos út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Szarvas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Szántó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Széchenyi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Sziget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Szitakötő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Tavirózsa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Tölgyfa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Túzok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Pr="004E094E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Udvarev</w:t>
            </w:r>
            <w:proofErr w:type="spellEnd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Újpesti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Üdülő sétány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Vadrózsa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Vadvirág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Vásárhelyi P.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Vasút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Viktor tanya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Zöldrét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943DCF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Zsombékos köz</w:t>
            </w:r>
            <w:bookmarkStart w:id="0" w:name="_GoBack"/>
            <w:bookmarkEnd w:id="0"/>
          </w:p>
        </w:tc>
      </w:tr>
    </w:tbl>
    <w:p w:rsidR="00270F16" w:rsidRDefault="00270F16" w:rsidP="00270F16">
      <w:pPr>
        <w:pStyle w:val="Szvegtrzs2"/>
        <w:widowControl w:val="0"/>
        <w:rPr>
          <w:rFonts w:ascii="Book Antiqua" w:hAnsi="Book Antiqua" w:cs="Arial"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666DB1" w:rsidRDefault="00666DB1"/>
    <w:sectPr w:rsidR="00666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B1"/>
    <w:rsid w:val="00026972"/>
    <w:rsid w:val="00074D55"/>
    <w:rsid w:val="0013079C"/>
    <w:rsid w:val="00163168"/>
    <w:rsid w:val="001D4536"/>
    <w:rsid w:val="00210773"/>
    <w:rsid w:val="00270F16"/>
    <w:rsid w:val="002A5E52"/>
    <w:rsid w:val="002B03E3"/>
    <w:rsid w:val="002B1E64"/>
    <w:rsid w:val="0040284F"/>
    <w:rsid w:val="004E094E"/>
    <w:rsid w:val="00666DB1"/>
    <w:rsid w:val="006971CF"/>
    <w:rsid w:val="00712CC5"/>
    <w:rsid w:val="00887D7E"/>
    <w:rsid w:val="008973CA"/>
    <w:rsid w:val="00943DCF"/>
    <w:rsid w:val="00955EA0"/>
    <w:rsid w:val="009604A8"/>
    <w:rsid w:val="009D0110"/>
    <w:rsid w:val="00A069AC"/>
    <w:rsid w:val="00AC1744"/>
    <w:rsid w:val="00C739E9"/>
    <w:rsid w:val="00CB45A8"/>
    <w:rsid w:val="00CD3DFC"/>
    <w:rsid w:val="00D33F93"/>
    <w:rsid w:val="00E1452C"/>
    <w:rsid w:val="00F30154"/>
    <w:rsid w:val="00FC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B3029-9CDB-4AC2-BB51-CEC15341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66DB1"/>
    <w:pPr>
      <w:keepNext/>
      <w:jc w:val="center"/>
      <w:outlineLvl w:val="5"/>
    </w:pPr>
    <w:rPr>
      <w:rFonts w:ascii="Arial" w:hAnsi="Arial" w:cs="Arial"/>
      <w:b/>
      <w:bCs/>
      <w:color w:val="000000"/>
      <w:sz w:val="22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66DB1"/>
    <w:rPr>
      <w:rFonts w:ascii="Arial" w:eastAsia="Times New Roman" w:hAnsi="Arial" w:cs="Arial"/>
      <w:b/>
      <w:bCs/>
      <w:color w:val="000000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666DB1"/>
    <w:pPr>
      <w:autoSpaceDE w:val="0"/>
      <w:autoSpaceDN w:val="0"/>
      <w:adjustRightInd w:val="0"/>
      <w:jc w:val="both"/>
    </w:pPr>
    <w:rPr>
      <w:rFonts w:ascii="Garamond" w:hAnsi="Garamond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666DB1"/>
    <w:rPr>
      <w:rFonts w:ascii="Garamond" w:eastAsia="Times New Roman" w:hAnsi="Garamond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66DB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1E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1E6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901E7-96EC-4DDF-9C90-7738220E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153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5</cp:revision>
  <cp:lastPrinted>2018-08-13T07:26:00Z</cp:lastPrinted>
  <dcterms:created xsi:type="dcterms:W3CDTF">2021-08-18T08:50:00Z</dcterms:created>
  <dcterms:modified xsi:type="dcterms:W3CDTF">2021-08-18T08:58:00Z</dcterms:modified>
</cp:coreProperties>
</file>