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5514" w:rsidRDefault="00CE2467" w:rsidP="007A39B1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b/>
          <w:color w:val="FF0000"/>
          <w:sz w:val="32"/>
          <w:szCs w:val="32"/>
        </w:rPr>
        <w:t>A KORONAVÍRUSSAL TERJEDNEK A CSALÓK</w:t>
      </w:r>
      <w:r w:rsidR="00BF0CD3">
        <w:rPr>
          <w:b/>
          <w:color w:val="FF0000"/>
          <w:sz w:val="32"/>
          <w:szCs w:val="32"/>
        </w:rPr>
        <w:t>!</w:t>
      </w:r>
    </w:p>
    <w:p w:rsidR="00523F01" w:rsidRDefault="00523F01" w:rsidP="007A39B1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NE VÁLJON ÁLDOZATTÁ!</w:t>
      </w:r>
    </w:p>
    <w:p w:rsidR="00523F01" w:rsidRDefault="00523F01" w:rsidP="007A39B1">
      <w:pPr>
        <w:jc w:val="center"/>
        <w:rPr>
          <w:b/>
          <w:color w:val="FF0000"/>
          <w:sz w:val="32"/>
          <w:szCs w:val="32"/>
        </w:rPr>
      </w:pPr>
    </w:p>
    <w:p w:rsidR="007A39B1" w:rsidRDefault="007A39B1" w:rsidP="007A39B1">
      <w:pPr>
        <w:pStyle w:val="Norm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091E33" w:rsidRPr="000D4D9C">
        <w:rPr>
          <w:sz w:val="28"/>
          <w:szCs w:val="28"/>
        </w:rPr>
        <w:t>koronavírus terjedéséről</w:t>
      </w:r>
      <w:r>
        <w:rPr>
          <w:sz w:val="28"/>
          <w:szCs w:val="28"/>
        </w:rPr>
        <w:t xml:space="preserve"> </w:t>
      </w:r>
      <w:r w:rsidR="00091E33" w:rsidRPr="000D4D9C">
        <w:rPr>
          <w:sz w:val="28"/>
          <w:szCs w:val="28"/>
        </w:rPr>
        <w:t>szóló hírek mellett megjelentek a témával kapcsolatban elkövetett csalások, csalás kísérletek.</w:t>
      </w:r>
      <w:r w:rsidR="00523F01">
        <w:rPr>
          <w:sz w:val="28"/>
          <w:szCs w:val="28"/>
        </w:rPr>
        <w:t xml:space="preserve"> Kérjük, figyelmesen olvassa el felhívásunkat!</w:t>
      </w:r>
    </w:p>
    <w:p w:rsidR="00523F01" w:rsidRPr="000D4D9C" w:rsidRDefault="00523F01" w:rsidP="007A39B1">
      <w:pPr>
        <w:pStyle w:val="NormlWeb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216"/>
      </w:tblGrid>
      <w:tr w:rsidR="00091E33" w:rsidTr="00D01BBC">
        <w:trPr>
          <w:trHeight w:val="3362"/>
        </w:trPr>
        <w:tc>
          <w:tcPr>
            <w:tcW w:w="5070" w:type="dxa"/>
            <w:shd w:val="clear" w:color="auto" w:fill="auto"/>
          </w:tcPr>
          <w:p w:rsidR="00091E33" w:rsidRPr="000D4D9C" w:rsidRDefault="00091E33" w:rsidP="00D01BBC">
            <w:pPr>
              <w:pStyle w:val="NormlWeb"/>
              <w:jc w:val="both"/>
              <w:rPr>
                <w:color w:val="C00000"/>
              </w:rPr>
            </w:pPr>
            <w:r w:rsidRPr="000D4D9C">
              <w:rPr>
                <w:color w:val="C00000"/>
              </w:rPr>
              <w:t>Legyen körültekintő, ha lakásánál, házánál megjelennek védőruhát/maszkot viselő személyek és felajánlják az ingatlan fertőtlenítését, orvosi vizsgálatot, vagy koronavírus mintavételét öntől!</w:t>
            </w:r>
          </w:p>
          <w:p w:rsidR="00091E33" w:rsidRPr="00D01BBC" w:rsidRDefault="00091E33" w:rsidP="000D4D9C">
            <w:pPr>
              <w:spacing w:before="100" w:beforeAutospacing="1" w:after="100" w:afterAutospacing="1"/>
              <w:jc w:val="both"/>
              <w:rPr>
                <w:color w:val="1F4E79"/>
              </w:rPr>
            </w:pPr>
            <w:r w:rsidRPr="00D01BBC">
              <w:rPr>
                <w:color w:val="1F4E79"/>
              </w:rPr>
              <w:t>Koronavírus fertőzöttség kimutatására alkalmas gyorsteszt egyelőre nem létezik, így az sem a gyógyászati segédeszközboltokban, sem telefonon,</w:t>
            </w:r>
            <w:r w:rsidR="000D4D9C">
              <w:rPr>
                <w:color w:val="1F4E79"/>
              </w:rPr>
              <w:t xml:space="preserve"> sem</w:t>
            </w:r>
            <w:r w:rsidRPr="00D01BBC">
              <w:rPr>
                <w:color w:val="1F4E79"/>
              </w:rPr>
              <w:t xml:space="preserve"> személyesen </w:t>
            </w:r>
            <w:r w:rsidR="000D4D9C">
              <w:rPr>
                <w:color w:val="1F4E79"/>
              </w:rPr>
              <w:t>n</w:t>
            </w:r>
            <w:r w:rsidRPr="00D01BBC">
              <w:rPr>
                <w:color w:val="1F4E79"/>
              </w:rPr>
              <w:t>em kapható! A fertőzés kimutatására szolgáló laboratóriumi vizsgálatot jelenleg kizárólag állami egészségügyi ellátó rendszerben végeznek!</w:t>
            </w:r>
          </w:p>
        </w:tc>
        <w:tc>
          <w:tcPr>
            <w:tcW w:w="4216" w:type="dxa"/>
            <w:shd w:val="clear" w:color="auto" w:fill="auto"/>
          </w:tcPr>
          <w:p w:rsidR="00091E33" w:rsidRDefault="0099351E" w:rsidP="00D01BBC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933700" cy="2019300"/>
                  <wp:effectExtent l="0" t="0" r="0" b="0"/>
                  <wp:docPr id="1" name="Ké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E33" w:rsidRDefault="00091E33" w:rsidP="00091E33">
      <w:pPr>
        <w:pStyle w:val="NormlWeb"/>
        <w:spacing w:before="0" w:beforeAutospacing="0" w:after="0" w:afterAutospacing="0"/>
        <w:ind w:left="-142"/>
        <w:jc w:val="both"/>
      </w:pPr>
    </w:p>
    <w:p w:rsidR="00735AAB" w:rsidRPr="005F75B1" w:rsidRDefault="00F42909" w:rsidP="00735AAB">
      <w:pPr>
        <w:pStyle w:val="NormlWeb"/>
        <w:spacing w:before="0" w:beforeAutospacing="0" w:after="0" w:afterAutospacing="0"/>
        <w:ind w:left="-142"/>
        <w:jc w:val="both"/>
        <w:rPr>
          <w:color w:val="4472C4"/>
        </w:rPr>
      </w:pPr>
      <w:r w:rsidRPr="005F75B1">
        <w:rPr>
          <w:color w:val="4472C4"/>
        </w:rPr>
        <w:t xml:space="preserve">Amennyiben a vírusos időszakban online vásárol, </w:t>
      </w:r>
      <w:r w:rsidR="00E91330" w:rsidRPr="005F75B1">
        <w:rPr>
          <w:color w:val="4472C4"/>
        </w:rPr>
        <w:t>bizonyosodjon meg arról, hogy biztonságos</w:t>
      </w:r>
      <w:r w:rsidR="00735AAB" w:rsidRPr="005F75B1">
        <w:rPr>
          <w:color w:val="4472C4"/>
        </w:rPr>
        <w:t xml:space="preserve"> </w:t>
      </w:r>
      <w:r w:rsidR="00E91330" w:rsidRPr="005F75B1">
        <w:rPr>
          <w:color w:val="4472C4"/>
        </w:rPr>
        <w:t xml:space="preserve">a weboldal! </w:t>
      </w:r>
      <w:r w:rsidR="00735AAB" w:rsidRPr="005F75B1">
        <w:rPr>
          <w:color w:val="4472C4"/>
        </w:rPr>
        <w:t>A termék szolgáltatójával kapcsolatban olvasson el vásárlói véleményeket és győződjön meg az eladó hitelességéről, valamint a reklamációs lehetőségről!</w:t>
      </w:r>
    </w:p>
    <w:p w:rsidR="00735AAB" w:rsidRPr="005F75B1" w:rsidRDefault="00735AAB" w:rsidP="00091E33">
      <w:pPr>
        <w:pStyle w:val="NormlWeb"/>
        <w:spacing w:before="0" w:beforeAutospacing="0" w:after="0" w:afterAutospacing="0"/>
        <w:ind w:left="-142"/>
        <w:jc w:val="both"/>
        <w:rPr>
          <w:color w:val="4472C4"/>
        </w:rPr>
      </w:pPr>
    </w:p>
    <w:p w:rsidR="00E91330" w:rsidRPr="005F75B1" w:rsidRDefault="00E91330" w:rsidP="00091E33">
      <w:pPr>
        <w:pStyle w:val="NormlWeb"/>
        <w:spacing w:before="0" w:beforeAutospacing="0" w:after="0" w:afterAutospacing="0"/>
        <w:ind w:left="-142"/>
        <w:jc w:val="both"/>
        <w:rPr>
          <w:color w:val="1F4E79"/>
        </w:rPr>
      </w:pPr>
      <w:r w:rsidRPr="005F75B1">
        <w:rPr>
          <w:color w:val="1F4E79"/>
        </w:rPr>
        <w:t>Ne kattintson olyan linkre, ne nyisson meg olyan csatolmányt, amely nem várt küldeményként, ismeretlen feladótól érkezett!</w:t>
      </w:r>
    </w:p>
    <w:p w:rsidR="00835800" w:rsidRDefault="00835800" w:rsidP="00091E33">
      <w:pPr>
        <w:pStyle w:val="NormlWeb"/>
        <w:spacing w:before="0" w:beforeAutospacing="0" w:after="0" w:afterAutospacing="0"/>
        <w:ind w:left="-142"/>
        <w:jc w:val="both"/>
      </w:pPr>
    </w:p>
    <w:p w:rsidR="00835800" w:rsidRPr="005F75B1" w:rsidRDefault="00835800" w:rsidP="00735AAB">
      <w:pPr>
        <w:pStyle w:val="NormlWeb"/>
        <w:spacing w:before="0" w:beforeAutospacing="0" w:after="0" w:afterAutospacing="0"/>
        <w:ind w:left="-142"/>
        <w:jc w:val="both"/>
        <w:rPr>
          <w:color w:val="4472C4"/>
        </w:rPr>
      </w:pPr>
      <w:r w:rsidRPr="005F75B1">
        <w:rPr>
          <w:color w:val="4472C4"/>
        </w:rPr>
        <w:t>Fogjon gyanút, ha olyan e-mailt kap, amelyben orvosi felszereléseket kínálnak, vagy egészségügyi vizsgálat címén személyes adatokat kérnek! A legálisan működő egészségügyi szervezetek nem így veszik fel a kapcsolatot a betegeikkel.</w:t>
      </w:r>
    </w:p>
    <w:p w:rsidR="00835800" w:rsidRDefault="00835800" w:rsidP="00091E33">
      <w:pPr>
        <w:pStyle w:val="NormlWeb"/>
        <w:spacing w:before="0" w:beforeAutospacing="0" w:after="0" w:afterAutospacing="0"/>
        <w:ind w:left="-142"/>
        <w:jc w:val="both"/>
      </w:pPr>
    </w:p>
    <w:p w:rsidR="006714F0" w:rsidRPr="005F75B1" w:rsidRDefault="00E91330" w:rsidP="005477F9">
      <w:pPr>
        <w:pStyle w:val="NormlWeb"/>
        <w:spacing w:before="0" w:beforeAutospacing="0" w:after="0" w:afterAutospacing="0"/>
        <w:ind w:left="-142"/>
        <w:jc w:val="both"/>
        <w:rPr>
          <w:color w:val="1F4E79"/>
        </w:rPr>
      </w:pPr>
      <w:r w:rsidRPr="005F75B1">
        <w:rPr>
          <w:color w:val="1F4E79"/>
        </w:rPr>
        <w:t>Egészségügyi terméket csak hiteles forrásból szerezzen be, ne dőlj</w:t>
      </w:r>
      <w:r w:rsidR="00735AAB" w:rsidRPr="005F75B1">
        <w:rPr>
          <w:color w:val="1F4E79"/>
        </w:rPr>
        <w:t>ön</w:t>
      </w:r>
      <w:r w:rsidRPr="005F75B1">
        <w:rPr>
          <w:color w:val="1F4E79"/>
        </w:rPr>
        <w:t xml:space="preserve"> be koronavírus ellen</w:t>
      </w:r>
      <w:r w:rsidR="00735AAB" w:rsidRPr="005F75B1">
        <w:rPr>
          <w:color w:val="1F4E79"/>
        </w:rPr>
        <w:t xml:space="preserve"> hirdetett</w:t>
      </w:r>
      <w:r w:rsidRPr="005F75B1">
        <w:rPr>
          <w:color w:val="1F4E79"/>
        </w:rPr>
        <w:t xml:space="preserve"> csodaszereknek!</w:t>
      </w:r>
    </w:p>
    <w:p w:rsidR="00735AAB" w:rsidRDefault="00735AAB" w:rsidP="005477F9">
      <w:pPr>
        <w:ind w:left="-142"/>
        <w:jc w:val="both"/>
      </w:pPr>
    </w:p>
    <w:p w:rsidR="00091E33" w:rsidRPr="007A39B1" w:rsidRDefault="00835800" w:rsidP="00091E33">
      <w:pPr>
        <w:ind w:left="-142"/>
        <w:jc w:val="both"/>
        <w:rPr>
          <w:color w:val="C00000"/>
        </w:rPr>
      </w:pPr>
      <w:r w:rsidRPr="007A39B1">
        <w:rPr>
          <w:color w:val="C00000"/>
        </w:rPr>
        <w:t>Amennyiben hatóság tagjaként bemut</w:t>
      </w:r>
      <w:r w:rsidR="00091E33" w:rsidRPr="007A39B1">
        <w:rPr>
          <w:color w:val="C00000"/>
        </w:rPr>
        <w:t>a</w:t>
      </w:r>
      <w:r w:rsidRPr="007A39B1">
        <w:rPr>
          <w:color w:val="C00000"/>
        </w:rPr>
        <w:t xml:space="preserve">tkozó személy csenget be </w:t>
      </w:r>
      <w:r w:rsidR="00091E33" w:rsidRPr="007A39B1">
        <w:rPr>
          <w:color w:val="C00000"/>
        </w:rPr>
        <w:t>önhöz</w:t>
      </w:r>
      <w:r w:rsidRPr="007A39B1">
        <w:rPr>
          <w:color w:val="C00000"/>
        </w:rPr>
        <w:t xml:space="preserve">, kérje az azonosítást, kérdezze meg, honnan érkezett, majd </w:t>
      </w:r>
      <w:r w:rsidR="00091E33" w:rsidRPr="007A39B1">
        <w:rPr>
          <w:color w:val="C00000"/>
        </w:rPr>
        <w:t xml:space="preserve">anélkül, hogy beengedné otthonába, telefonáljon az adott hatósághoz, a valóságtartalom ellenőrzése céljából! </w:t>
      </w:r>
    </w:p>
    <w:p w:rsidR="00835800" w:rsidRPr="007A39B1" w:rsidRDefault="00091E33" w:rsidP="00091E33">
      <w:pPr>
        <w:ind w:left="-142"/>
        <w:jc w:val="both"/>
        <w:rPr>
          <w:color w:val="C00000"/>
        </w:rPr>
      </w:pPr>
      <w:r w:rsidRPr="007A39B1">
        <w:rPr>
          <w:color w:val="C00000"/>
        </w:rPr>
        <w:t>Ne feledje, a</w:t>
      </w:r>
      <w:r w:rsidR="00835800" w:rsidRPr="007A39B1">
        <w:rPr>
          <w:color w:val="C00000"/>
        </w:rPr>
        <w:t xml:space="preserve"> rendőrigazolványon azonosító szám is szerepel, nem</w:t>
      </w:r>
      <w:r w:rsidRPr="007A39B1">
        <w:rPr>
          <w:color w:val="C00000"/>
        </w:rPr>
        <w:t xml:space="preserve"> </w:t>
      </w:r>
      <w:r w:rsidR="00835800" w:rsidRPr="007A39B1">
        <w:rPr>
          <w:color w:val="C00000"/>
        </w:rPr>
        <w:t>csak a POLICE felirat</w:t>
      </w:r>
      <w:r w:rsidRPr="007A39B1">
        <w:rPr>
          <w:color w:val="C00000"/>
        </w:rPr>
        <w:t>!</w:t>
      </w:r>
    </w:p>
    <w:p w:rsidR="000D4D9C" w:rsidRPr="007A39B1" w:rsidRDefault="000D4D9C" w:rsidP="005477F9">
      <w:pPr>
        <w:pStyle w:val="NormlWeb"/>
        <w:spacing w:before="0" w:beforeAutospacing="0" w:after="0" w:afterAutospacing="0"/>
        <w:ind w:left="-142"/>
        <w:jc w:val="both"/>
      </w:pPr>
    </w:p>
    <w:p w:rsidR="00735AAB" w:rsidRPr="005F75B1" w:rsidRDefault="00735AAB" w:rsidP="005477F9">
      <w:pPr>
        <w:pStyle w:val="NormlWeb"/>
        <w:spacing w:before="0" w:beforeAutospacing="0" w:after="0" w:afterAutospacing="0"/>
        <w:ind w:left="-142"/>
        <w:jc w:val="both"/>
        <w:rPr>
          <w:color w:val="1F3864"/>
        </w:rPr>
      </w:pPr>
      <w:r w:rsidRPr="005F75B1">
        <w:rPr>
          <w:color w:val="1F3864"/>
        </w:rPr>
        <w:t>Ha ön egyedül él, és nincs olyan családtagja, rokona, aki segíteni tudná a mindennapokban a bevásárlásban, gyógyszerei beszerzésében, kérje megbízható szomszéd segítségét, vagy az önkormányzattól kérjen segítséget</w:t>
      </w:r>
      <w:r w:rsidR="00F23DE8" w:rsidRPr="005F75B1">
        <w:rPr>
          <w:color w:val="1F3864"/>
        </w:rPr>
        <w:t xml:space="preserve">, </w:t>
      </w:r>
      <w:r w:rsidR="00500D40" w:rsidRPr="005F75B1">
        <w:rPr>
          <w:color w:val="1F3864"/>
        </w:rPr>
        <w:t>é</w:t>
      </w:r>
      <w:r w:rsidR="00F23DE8" w:rsidRPr="005F75B1">
        <w:rPr>
          <w:color w:val="1F3864"/>
        </w:rPr>
        <w:t>s csak azt a személyt engedje be, akit a segítség</w:t>
      </w:r>
      <w:r w:rsidR="00500D40" w:rsidRPr="005F75B1">
        <w:rPr>
          <w:color w:val="1F3864"/>
        </w:rPr>
        <w:t>nyújtásra kijelöltek az önkormányzatnál és megneveztek!</w:t>
      </w:r>
      <w:r w:rsidRPr="005F75B1">
        <w:rPr>
          <w:color w:val="1F3864"/>
        </w:rPr>
        <w:t xml:space="preserve"> </w:t>
      </w:r>
    </w:p>
    <w:p w:rsidR="00F1667A" w:rsidRDefault="00F1667A" w:rsidP="005477F9">
      <w:pPr>
        <w:pStyle w:val="NormlWeb"/>
        <w:spacing w:before="0" w:beforeAutospacing="0" w:after="0" w:afterAutospacing="0"/>
        <w:ind w:left="-142"/>
        <w:jc w:val="both"/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266"/>
        <w:gridCol w:w="4946"/>
      </w:tblGrid>
      <w:tr w:rsidR="00D136A5" w:rsidTr="00D01BBC">
        <w:tc>
          <w:tcPr>
            <w:tcW w:w="4078" w:type="dxa"/>
            <w:shd w:val="clear" w:color="auto" w:fill="auto"/>
          </w:tcPr>
          <w:p w:rsidR="00D136A5" w:rsidRDefault="0099351E" w:rsidP="00D01BBC">
            <w:pPr>
              <w:jc w:val="both"/>
            </w:pPr>
            <w:r w:rsidRPr="00D136A5">
              <w:rPr>
                <w:noProof/>
              </w:rPr>
              <w:drawing>
                <wp:inline distT="0" distB="0" distL="0" distR="0">
                  <wp:extent cx="2571750" cy="1781175"/>
                  <wp:effectExtent l="0" t="0" r="0" b="0"/>
                  <wp:docPr id="2" name="Ké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  <w:shd w:val="clear" w:color="auto" w:fill="auto"/>
          </w:tcPr>
          <w:p w:rsidR="00F1667A" w:rsidRDefault="00F1667A" w:rsidP="00D01BBC">
            <w:pPr>
              <w:ind w:left="-14"/>
              <w:jc w:val="both"/>
            </w:pPr>
          </w:p>
          <w:p w:rsidR="00D136A5" w:rsidRPr="000D4D9C" w:rsidRDefault="00D136A5" w:rsidP="00D01BBC">
            <w:pPr>
              <w:ind w:left="-14"/>
              <w:jc w:val="both"/>
              <w:rPr>
                <w:color w:val="C00000"/>
              </w:rPr>
            </w:pPr>
            <w:r w:rsidRPr="000D4D9C">
              <w:rPr>
                <w:color w:val="C00000"/>
              </w:rPr>
              <w:t>Ne higgyen a különböző adománygyűjtő felhívásoknak, ne utaljon pénzt azonnali segítségnyújtás címén különböző megadott számlaszámokra, személyesen se adjon támogatást, amíg meg nem győződik</w:t>
            </w:r>
            <w:r w:rsidR="007A39B1">
              <w:rPr>
                <w:color w:val="C00000"/>
              </w:rPr>
              <w:t xml:space="preserve"> arról</w:t>
            </w:r>
            <w:r w:rsidRPr="000D4D9C">
              <w:rPr>
                <w:color w:val="C00000"/>
              </w:rPr>
              <w:t>, hogy valóban legálisan működő szervezet</w:t>
            </w:r>
            <w:r w:rsidR="000D4D9C" w:rsidRPr="000D4D9C">
              <w:rPr>
                <w:color w:val="C00000"/>
              </w:rPr>
              <w:t>, aktuálisan szervezett</w:t>
            </w:r>
            <w:r w:rsidRPr="000D4D9C">
              <w:rPr>
                <w:color w:val="C00000"/>
              </w:rPr>
              <w:t xml:space="preserve"> kampánytevékenységéről van szó!</w:t>
            </w:r>
          </w:p>
          <w:p w:rsidR="00D136A5" w:rsidRDefault="00D136A5" w:rsidP="00D01BBC">
            <w:pPr>
              <w:jc w:val="both"/>
            </w:pPr>
          </w:p>
        </w:tc>
      </w:tr>
    </w:tbl>
    <w:p w:rsidR="00735AAB" w:rsidRDefault="00735AAB" w:rsidP="005477F9">
      <w:pPr>
        <w:ind w:left="-142"/>
        <w:jc w:val="both"/>
      </w:pPr>
    </w:p>
    <w:p w:rsidR="000D4D9C" w:rsidRDefault="000D4D9C" w:rsidP="000D4D9C">
      <w:pPr>
        <w:ind w:left="-142"/>
        <w:jc w:val="center"/>
        <w:rPr>
          <w:sz w:val="28"/>
          <w:szCs w:val="28"/>
        </w:rPr>
      </w:pPr>
    </w:p>
    <w:p w:rsidR="0064424F" w:rsidRPr="000D4D9C" w:rsidRDefault="00091E33" w:rsidP="000D4D9C">
      <w:pPr>
        <w:ind w:left="-142"/>
        <w:jc w:val="center"/>
        <w:rPr>
          <w:sz w:val="28"/>
          <w:szCs w:val="28"/>
        </w:rPr>
      </w:pPr>
      <w:r w:rsidRPr="000D4D9C">
        <w:rPr>
          <w:sz w:val="28"/>
          <w:szCs w:val="28"/>
        </w:rPr>
        <w:t>A</w:t>
      </w:r>
      <w:r w:rsidR="0064424F" w:rsidRPr="000D4D9C">
        <w:rPr>
          <w:sz w:val="28"/>
          <w:szCs w:val="28"/>
        </w:rPr>
        <w:t xml:space="preserve">mennyiben úgy </w:t>
      </w:r>
      <w:r w:rsidRPr="000D4D9C">
        <w:rPr>
          <w:sz w:val="28"/>
          <w:szCs w:val="28"/>
        </w:rPr>
        <w:t>gondolja</w:t>
      </w:r>
      <w:r w:rsidR="0064424F" w:rsidRPr="000D4D9C">
        <w:rPr>
          <w:sz w:val="28"/>
          <w:szCs w:val="28"/>
        </w:rPr>
        <w:t xml:space="preserve">, csalás áldozatává vált, </w:t>
      </w:r>
      <w:r w:rsidRPr="000D4D9C">
        <w:rPr>
          <w:sz w:val="28"/>
          <w:szCs w:val="28"/>
        </w:rPr>
        <w:t xml:space="preserve">azonnal </w:t>
      </w:r>
      <w:r w:rsidR="0064424F" w:rsidRPr="000D4D9C">
        <w:rPr>
          <w:sz w:val="28"/>
          <w:szCs w:val="28"/>
        </w:rPr>
        <w:t xml:space="preserve">értesítse a rendőrséget, </w:t>
      </w:r>
      <w:r w:rsidRPr="000D4D9C">
        <w:rPr>
          <w:sz w:val="28"/>
          <w:szCs w:val="28"/>
        </w:rPr>
        <w:t xml:space="preserve">pénzügyi tranzakció esetén </w:t>
      </w:r>
      <w:r w:rsidR="0064424F" w:rsidRPr="000D4D9C">
        <w:rPr>
          <w:sz w:val="28"/>
          <w:szCs w:val="28"/>
        </w:rPr>
        <w:t xml:space="preserve">a számlavezető bankját </w:t>
      </w:r>
      <w:r w:rsidRPr="000D4D9C">
        <w:rPr>
          <w:sz w:val="28"/>
          <w:szCs w:val="28"/>
        </w:rPr>
        <w:t xml:space="preserve">is, </w:t>
      </w:r>
      <w:r w:rsidR="007A39B1">
        <w:rPr>
          <w:sz w:val="28"/>
          <w:szCs w:val="28"/>
        </w:rPr>
        <w:t xml:space="preserve">a későbbi, esetleges </w:t>
      </w:r>
      <w:r w:rsidR="0064424F" w:rsidRPr="000D4D9C">
        <w:rPr>
          <w:sz w:val="28"/>
          <w:szCs w:val="28"/>
        </w:rPr>
        <w:t>kártalanítás érdekében!</w:t>
      </w:r>
    </w:p>
    <w:p w:rsidR="002C535B" w:rsidRDefault="002C535B" w:rsidP="00091E33">
      <w:pPr>
        <w:ind w:left="-142" w:firstLine="567"/>
        <w:jc w:val="both"/>
      </w:pPr>
    </w:p>
    <w:p w:rsidR="005477F9" w:rsidRDefault="005477F9" w:rsidP="00091E33">
      <w:pPr>
        <w:ind w:left="-142" w:firstLine="567"/>
        <w:jc w:val="both"/>
      </w:pPr>
    </w:p>
    <w:p w:rsidR="00513707" w:rsidRDefault="00574DC2" w:rsidP="00513707">
      <w:pPr>
        <w:tabs>
          <w:tab w:val="center" w:pos="4535"/>
          <w:tab w:val="right" w:pos="9070"/>
        </w:tabs>
        <w:textAlignment w:val="baseline"/>
        <w:rPr>
          <w:b/>
          <w:noProof/>
        </w:rPr>
      </w:pPr>
      <w:r>
        <w:rPr>
          <w:b/>
          <w:szCs w:val="20"/>
        </w:rPr>
        <w:t xml:space="preserve">                                                  </w:t>
      </w:r>
      <w:r w:rsidR="003B128D">
        <w:rPr>
          <w:b/>
          <w:szCs w:val="20"/>
        </w:rPr>
        <w:t xml:space="preserve">  </w:t>
      </w:r>
      <w:r>
        <w:rPr>
          <w:b/>
          <w:szCs w:val="20"/>
        </w:rPr>
        <w:t xml:space="preserve">   </w:t>
      </w:r>
      <w:r w:rsidR="009D5468">
        <w:rPr>
          <w:b/>
          <w:szCs w:val="20"/>
        </w:rPr>
        <w:t xml:space="preserve">    </w:t>
      </w:r>
      <w:r w:rsidR="0099351E" w:rsidRPr="00513707">
        <w:rPr>
          <w:b/>
          <w:noProof/>
        </w:rPr>
        <w:drawing>
          <wp:inline distT="0" distB="0" distL="0" distR="0">
            <wp:extent cx="1264920" cy="906780"/>
            <wp:effectExtent l="0" t="0" r="0" b="0"/>
            <wp:docPr id="3" name="Kép 4" descr="C:\Users\BrajerE\Desktop\te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C:\Users\BrajerE\Desktop\tel.jp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F9" w:rsidRDefault="005477F9" w:rsidP="00513707">
      <w:pPr>
        <w:tabs>
          <w:tab w:val="center" w:pos="4535"/>
          <w:tab w:val="right" w:pos="9070"/>
        </w:tabs>
        <w:textAlignment w:val="baseline"/>
        <w:rPr>
          <w:b/>
          <w:szCs w:val="20"/>
        </w:rPr>
      </w:pPr>
    </w:p>
    <w:p w:rsidR="00501CF1" w:rsidRPr="00866244" w:rsidRDefault="00091E33" w:rsidP="00091E33">
      <w:pPr>
        <w:tabs>
          <w:tab w:val="right" w:pos="9070"/>
        </w:tabs>
        <w:jc w:val="center"/>
        <w:textAlignment w:val="baseline"/>
        <w:rPr>
          <w:b/>
          <w:color w:val="FF0000"/>
        </w:rPr>
      </w:pPr>
      <w:r w:rsidRPr="00866244">
        <w:rPr>
          <w:b/>
          <w:color w:val="FF0000"/>
        </w:rPr>
        <w:t xml:space="preserve">A NAP 24 ÓRÁJÁBAN </w:t>
      </w:r>
      <w:r w:rsidR="00866244" w:rsidRPr="00866244">
        <w:rPr>
          <w:b/>
          <w:color w:val="FF0000"/>
        </w:rPr>
        <w:t xml:space="preserve">INGYENESEN HÍVHATÓ </w:t>
      </w:r>
      <w:r>
        <w:rPr>
          <w:b/>
          <w:color w:val="FF0000"/>
        </w:rPr>
        <w:t>TELEFONSZÁMOK</w:t>
      </w:r>
      <w:r w:rsidR="00866244" w:rsidRPr="00866244">
        <w:rPr>
          <w:b/>
          <w:color w:val="FF0000"/>
        </w:rPr>
        <w:t>:</w:t>
      </w:r>
    </w:p>
    <w:p w:rsidR="00805B49" w:rsidRPr="00866244" w:rsidRDefault="00805B49" w:rsidP="00A56349">
      <w:pPr>
        <w:shd w:val="clear" w:color="auto" w:fill="F3F3F3"/>
        <w:jc w:val="center"/>
        <w:rPr>
          <w:b/>
          <w:color w:val="FF0000"/>
        </w:rPr>
      </w:pPr>
    </w:p>
    <w:p w:rsidR="00501CF1" w:rsidRPr="00FF4DAD" w:rsidRDefault="00C33636" w:rsidP="00A56349">
      <w:pPr>
        <w:shd w:val="clear" w:color="auto" w:fill="F3F3F3"/>
        <w:jc w:val="center"/>
        <w:rPr>
          <w:b/>
          <w:sz w:val="32"/>
          <w:szCs w:val="32"/>
        </w:rPr>
      </w:pPr>
      <w:r w:rsidRPr="00FF4DAD">
        <w:rPr>
          <w:b/>
          <w:sz w:val="32"/>
          <w:szCs w:val="32"/>
        </w:rPr>
        <w:t>107 vagy a 112</w:t>
      </w:r>
    </w:p>
    <w:p w:rsidR="00C33636" w:rsidRPr="00D947C2" w:rsidRDefault="00501CF1" w:rsidP="00E16EAF">
      <w:pPr>
        <w:shd w:val="clear" w:color="auto" w:fill="F3F3F3"/>
        <w:jc w:val="center"/>
        <w:rPr>
          <w:b/>
        </w:rPr>
      </w:pPr>
      <w:r w:rsidRPr="00D947C2">
        <w:rPr>
          <w:b/>
        </w:rPr>
        <w:t>(</w:t>
      </w:r>
      <w:r w:rsidR="00E16EAF">
        <w:rPr>
          <w:b/>
        </w:rPr>
        <w:t>segélyhívó számok</w:t>
      </w:r>
      <w:r w:rsidRPr="00D947C2">
        <w:rPr>
          <w:b/>
        </w:rPr>
        <w:t>)</w:t>
      </w:r>
    </w:p>
    <w:p w:rsidR="00574DC2" w:rsidRDefault="009D5468" w:rsidP="009D5468">
      <w:r>
        <w:rPr>
          <w:b/>
        </w:rPr>
        <w:t xml:space="preserve">                                                                                          </w:t>
      </w:r>
      <w:r>
        <w:tab/>
        <w:t xml:space="preserve">                                                                  </w:t>
      </w:r>
    </w:p>
    <w:p w:rsidR="002C535B" w:rsidRDefault="00574DC2" w:rsidP="00A56349">
      <w:r>
        <w:t xml:space="preserve">                                                                   </w:t>
      </w:r>
      <w:r w:rsidR="006E43E8">
        <w:t xml:space="preserve">                                                                </w:t>
      </w:r>
    </w:p>
    <w:p w:rsidR="009D5468" w:rsidRPr="003E0C20" w:rsidRDefault="002C535B" w:rsidP="00A56349">
      <w:pPr>
        <w:rPr>
          <w:b/>
          <w:color w:val="0070C0"/>
        </w:rPr>
      </w:pPr>
      <w:r>
        <w:t xml:space="preserve">                                                                 </w:t>
      </w:r>
      <w:r w:rsidR="006E43E8">
        <w:t xml:space="preserve"> </w:t>
      </w:r>
      <w:r w:rsidR="003E0C20" w:rsidRPr="003E0C20">
        <w:rPr>
          <w:b/>
          <w:color w:val="0070C0"/>
        </w:rPr>
        <w:t>PEST MEGYEI RENDŐR-FŐKAPITÁNYSÁG</w:t>
      </w:r>
    </w:p>
    <w:p w:rsidR="009B3037" w:rsidRPr="003E0C20" w:rsidRDefault="003E0C20" w:rsidP="003E0C20">
      <w:pPr>
        <w:tabs>
          <w:tab w:val="left" w:pos="4395"/>
          <w:tab w:val="left" w:pos="5375"/>
        </w:tabs>
        <w:rPr>
          <w:b/>
          <w:color w:val="0070C0"/>
        </w:rPr>
      </w:pPr>
      <w:r w:rsidRPr="003E0C20">
        <w:rPr>
          <w:color w:val="0070C0"/>
        </w:rPr>
        <w:tab/>
      </w:r>
      <w:r>
        <w:rPr>
          <w:color w:val="0070C0"/>
        </w:rPr>
        <w:t xml:space="preserve">     </w:t>
      </w:r>
      <w:r w:rsidRPr="003E0C20">
        <w:rPr>
          <w:color w:val="0070C0"/>
        </w:rPr>
        <w:t xml:space="preserve"> </w:t>
      </w:r>
      <w:r w:rsidRPr="003E0C20">
        <w:rPr>
          <w:b/>
          <w:color w:val="0070C0"/>
        </w:rPr>
        <w:t>BŰNMEGELŐZÉSI OSZTÁLY</w:t>
      </w:r>
    </w:p>
    <w:sectPr w:rsidR="009B3037" w:rsidRPr="003E0C20" w:rsidSect="009E4410">
      <w:headerReference w:type="default" r:id="rId10"/>
      <w:footerReference w:type="default" r:id="rId11"/>
      <w:pgSz w:w="11906" w:h="16838" w:code="9"/>
      <w:pgMar w:top="890" w:right="1418" w:bottom="1276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75B1" w:rsidRDefault="005F75B1">
      <w:r>
        <w:separator/>
      </w:r>
    </w:p>
  </w:endnote>
  <w:endnote w:type="continuationSeparator" w:id="0">
    <w:p w:rsidR="005F75B1" w:rsidRDefault="005F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5C05" w:rsidRPr="00983591" w:rsidRDefault="00445C05" w:rsidP="00445C05">
    <w:pPr>
      <w:pStyle w:val="llb"/>
      <w:pBdr>
        <w:top w:val="dotted" w:sz="4" w:space="0" w:color="auto"/>
      </w:pBdr>
      <w:jc w:val="center"/>
      <w:rPr>
        <w:b/>
        <w:sz w:val="8"/>
        <w:szCs w:val="8"/>
      </w:rPr>
    </w:pPr>
  </w:p>
  <w:p w:rsidR="002D6B38" w:rsidRPr="0073587A" w:rsidRDefault="002D6B38" w:rsidP="002D6B38">
    <w:pPr>
      <w:tabs>
        <w:tab w:val="center" w:pos="4536"/>
        <w:tab w:val="right" w:pos="9072"/>
      </w:tabs>
      <w:jc w:val="center"/>
      <w:rPr>
        <w:b/>
        <w:caps/>
        <w:spacing w:val="16"/>
        <w:sz w:val="20"/>
        <w:szCs w:val="20"/>
      </w:rPr>
    </w:pPr>
    <w:r w:rsidRPr="0073587A">
      <w:rPr>
        <w:b/>
        <w:caps/>
        <w:spacing w:val="16"/>
        <w:sz w:val="20"/>
        <w:szCs w:val="20"/>
      </w:rPr>
      <w:t>Pest Megyei Rendőr-főkapitányság</w:t>
    </w:r>
  </w:p>
  <w:p w:rsidR="002D6B38" w:rsidRDefault="002D6B38" w:rsidP="002D6B38">
    <w:pPr>
      <w:tabs>
        <w:tab w:val="center" w:pos="4536"/>
        <w:tab w:val="right" w:pos="9072"/>
      </w:tabs>
      <w:jc w:val="center"/>
      <w:rPr>
        <w:b/>
        <w:caps/>
        <w:spacing w:val="16"/>
        <w:sz w:val="20"/>
        <w:szCs w:val="20"/>
      </w:rPr>
    </w:pPr>
    <w:r w:rsidRPr="0073587A">
      <w:rPr>
        <w:b/>
        <w:caps/>
        <w:spacing w:val="16"/>
        <w:sz w:val="20"/>
        <w:szCs w:val="20"/>
      </w:rPr>
      <w:t>Bűnmegelőzési Osztály</w:t>
    </w:r>
  </w:p>
  <w:p w:rsidR="002D6B38" w:rsidRPr="001E4825" w:rsidRDefault="002D6B38" w:rsidP="002D6B38">
    <w:pPr>
      <w:tabs>
        <w:tab w:val="center" w:pos="4536"/>
        <w:tab w:val="right" w:pos="9072"/>
      </w:tabs>
      <w:jc w:val="center"/>
      <w:rPr>
        <w:b/>
        <w:caps/>
        <w:spacing w:val="16"/>
        <w:sz w:val="10"/>
        <w:szCs w:val="10"/>
      </w:rPr>
    </w:pPr>
  </w:p>
  <w:p w:rsidR="002D6B38" w:rsidRDefault="002D6B38" w:rsidP="002D6B38">
    <w:pPr>
      <w:jc w:val="center"/>
      <w:rPr>
        <w:sz w:val="20"/>
        <w:szCs w:val="20"/>
      </w:rPr>
    </w:pPr>
    <w:r w:rsidRPr="0073587A">
      <w:rPr>
        <w:sz w:val="20"/>
        <w:szCs w:val="20"/>
      </w:rPr>
      <w:t xml:space="preserve">1145 Budapest, Róna utca 124. </w:t>
    </w:r>
    <w:r w:rsidRPr="0073587A">
      <w:rPr>
        <w:sz w:val="20"/>
        <w:szCs w:val="20"/>
      </w:rPr>
      <w:sym w:font="Wingdings" w:char="F02A"/>
    </w:r>
    <w:r w:rsidRPr="0073587A">
      <w:rPr>
        <w:sz w:val="20"/>
        <w:szCs w:val="20"/>
      </w:rPr>
      <w:t xml:space="preserve">: 1557 Budapest, Pf. 20. </w:t>
    </w:r>
    <w:r w:rsidRPr="0073587A">
      <w:rPr>
        <w:sz w:val="20"/>
        <w:szCs w:val="20"/>
      </w:rPr>
      <w:sym w:font="Wingdings" w:char="F028"/>
    </w:r>
    <w:r>
      <w:rPr>
        <w:sz w:val="20"/>
        <w:szCs w:val="20"/>
      </w:rPr>
      <w:t>: 460-7101; BM: 28-811</w:t>
    </w:r>
  </w:p>
  <w:p w:rsidR="002D6B38" w:rsidRPr="0073587A" w:rsidRDefault="002D6B38" w:rsidP="002D6B38">
    <w:pPr>
      <w:jc w:val="center"/>
      <w:rPr>
        <w:sz w:val="20"/>
        <w:szCs w:val="20"/>
      </w:rPr>
    </w:pPr>
    <w:r w:rsidRPr="0073587A">
      <w:rPr>
        <w:sz w:val="20"/>
        <w:szCs w:val="20"/>
      </w:rPr>
      <w:t xml:space="preserve"> E-mail: </w:t>
    </w:r>
    <w:hyperlink r:id="rId1" w:history="1">
      <w:r w:rsidRPr="0073587A">
        <w:rPr>
          <w:color w:val="0000FF"/>
          <w:sz w:val="20"/>
          <w:szCs w:val="20"/>
          <w:u w:val="single"/>
        </w:rPr>
        <w:t>elbir@pest.police.hu</w:t>
      </w:r>
    </w:hyperlink>
  </w:p>
  <w:p w:rsidR="00445C05" w:rsidRPr="00445C05" w:rsidRDefault="00445C05" w:rsidP="002D6B38">
    <w:pPr>
      <w:pStyle w:val="llb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75B1" w:rsidRDefault="005F75B1">
      <w:r>
        <w:separator/>
      </w:r>
    </w:p>
  </w:footnote>
  <w:footnote w:type="continuationSeparator" w:id="0">
    <w:p w:rsidR="005F75B1" w:rsidRDefault="005F7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5C05" w:rsidRDefault="0099351E">
    <w:pPr>
      <w:pStyle w:val="lfej"/>
    </w:pPr>
    <w:r>
      <w:rPr>
        <w:noProof/>
      </w:rPr>
      <w:drawing>
        <wp:inline distT="0" distB="0" distL="0" distR="0">
          <wp:extent cx="5756910" cy="1038225"/>
          <wp:effectExtent l="0" t="0" r="0" b="0"/>
          <wp:docPr id="4" name="Kép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B69" w:rsidRDefault="002A2B6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F4A53"/>
    <w:multiLevelType w:val="hybridMultilevel"/>
    <w:tmpl w:val="3E38438A"/>
    <w:lvl w:ilvl="0" w:tplc="695A1A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A3216C"/>
    <w:multiLevelType w:val="multilevel"/>
    <w:tmpl w:val="A6DA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34505"/>
    <w:multiLevelType w:val="hybridMultilevel"/>
    <w:tmpl w:val="18C82A0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646A4"/>
    <w:multiLevelType w:val="multilevel"/>
    <w:tmpl w:val="AE18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324C7"/>
    <w:multiLevelType w:val="hybridMultilevel"/>
    <w:tmpl w:val="8336310E"/>
    <w:lvl w:ilvl="0" w:tplc="59326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2437D"/>
    <w:multiLevelType w:val="hybridMultilevel"/>
    <w:tmpl w:val="CB201B6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36803"/>
    <w:multiLevelType w:val="hybridMultilevel"/>
    <w:tmpl w:val="17902E8A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79CF4BF3"/>
    <w:multiLevelType w:val="hybridMultilevel"/>
    <w:tmpl w:val="0BE0EE26"/>
    <w:lvl w:ilvl="0" w:tplc="040E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4A"/>
    <w:rsid w:val="0001450D"/>
    <w:rsid w:val="00035938"/>
    <w:rsid w:val="00037BCC"/>
    <w:rsid w:val="00057262"/>
    <w:rsid w:val="00057C9D"/>
    <w:rsid w:val="00061E17"/>
    <w:rsid w:val="000904CA"/>
    <w:rsid w:val="00091E33"/>
    <w:rsid w:val="00097F27"/>
    <w:rsid w:val="000A47A6"/>
    <w:rsid w:val="000B60DB"/>
    <w:rsid w:val="000B7412"/>
    <w:rsid w:val="000D4D9C"/>
    <w:rsid w:val="000D59B9"/>
    <w:rsid w:val="000D74BD"/>
    <w:rsid w:val="00101635"/>
    <w:rsid w:val="00101DC8"/>
    <w:rsid w:val="00110A99"/>
    <w:rsid w:val="00121549"/>
    <w:rsid w:val="00122BD5"/>
    <w:rsid w:val="00147501"/>
    <w:rsid w:val="00161E7C"/>
    <w:rsid w:val="00182460"/>
    <w:rsid w:val="00184DCF"/>
    <w:rsid w:val="00196974"/>
    <w:rsid w:val="001B7036"/>
    <w:rsid w:val="001F4C38"/>
    <w:rsid w:val="002158D0"/>
    <w:rsid w:val="00215BF0"/>
    <w:rsid w:val="00244515"/>
    <w:rsid w:val="00246FF8"/>
    <w:rsid w:val="00251CB4"/>
    <w:rsid w:val="00295DA6"/>
    <w:rsid w:val="002A2B69"/>
    <w:rsid w:val="002B3BDC"/>
    <w:rsid w:val="002C26C3"/>
    <w:rsid w:val="002C535B"/>
    <w:rsid w:val="002D6B38"/>
    <w:rsid w:val="002D7179"/>
    <w:rsid w:val="002E018F"/>
    <w:rsid w:val="00306A86"/>
    <w:rsid w:val="00341C59"/>
    <w:rsid w:val="00350BA2"/>
    <w:rsid w:val="00374AB3"/>
    <w:rsid w:val="003766F7"/>
    <w:rsid w:val="00390AA2"/>
    <w:rsid w:val="003A5530"/>
    <w:rsid w:val="003B128D"/>
    <w:rsid w:val="003B55E4"/>
    <w:rsid w:val="003E0C20"/>
    <w:rsid w:val="003E666C"/>
    <w:rsid w:val="003F51BA"/>
    <w:rsid w:val="0042262B"/>
    <w:rsid w:val="00424108"/>
    <w:rsid w:val="004351DF"/>
    <w:rsid w:val="00445C05"/>
    <w:rsid w:val="0044620C"/>
    <w:rsid w:val="0048215F"/>
    <w:rsid w:val="004A0317"/>
    <w:rsid w:val="004A743A"/>
    <w:rsid w:val="004B19B8"/>
    <w:rsid w:val="004F5489"/>
    <w:rsid w:val="004F54CC"/>
    <w:rsid w:val="004F7FA5"/>
    <w:rsid w:val="00500D40"/>
    <w:rsid w:val="00501CF1"/>
    <w:rsid w:val="00503CA8"/>
    <w:rsid w:val="00513707"/>
    <w:rsid w:val="005152CC"/>
    <w:rsid w:val="00523F01"/>
    <w:rsid w:val="00535A99"/>
    <w:rsid w:val="00545D8A"/>
    <w:rsid w:val="005477F9"/>
    <w:rsid w:val="005613F6"/>
    <w:rsid w:val="00574DC2"/>
    <w:rsid w:val="00576BB4"/>
    <w:rsid w:val="005947DC"/>
    <w:rsid w:val="005A078A"/>
    <w:rsid w:val="005A2C08"/>
    <w:rsid w:val="005A72C6"/>
    <w:rsid w:val="005B18A8"/>
    <w:rsid w:val="005C54DC"/>
    <w:rsid w:val="005C5E4A"/>
    <w:rsid w:val="005F714A"/>
    <w:rsid w:val="005F75B1"/>
    <w:rsid w:val="006129E9"/>
    <w:rsid w:val="006151B0"/>
    <w:rsid w:val="00621F09"/>
    <w:rsid w:val="006271CF"/>
    <w:rsid w:val="006301B4"/>
    <w:rsid w:val="00641AF1"/>
    <w:rsid w:val="00642008"/>
    <w:rsid w:val="0064424F"/>
    <w:rsid w:val="00654E73"/>
    <w:rsid w:val="006714F0"/>
    <w:rsid w:val="00673C4B"/>
    <w:rsid w:val="00680A1E"/>
    <w:rsid w:val="0068799E"/>
    <w:rsid w:val="00693E2D"/>
    <w:rsid w:val="00694009"/>
    <w:rsid w:val="006A1ABA"/>
    <w:rsid w:val="006C79FD"/>
    <w:rsid w:val="006E22AD"/>
    <w:rsid w:val="006E43E8"/>
    <w:rsid w:val="0070546E"/>
    <w:rsid w:val="00725151"/>
    <w:rsid w:val="00735AAB"/>
    <w:rsid w:val="00785C18"/>
    <w:rsid w:val="007A39B1"/>
    <w:rsid w:val="007B0F84"/>
    <w:rsid w:val="007E2F72"/>
    <w:rsid w:val="007E404C"/>
    <w:rsid w:val="007E41B2"/>
    <w:rsid w:val="007E4CAE"/>
    <w:rsid w:val="007F40D1"/>
    <w:rsid w:val="00805B49"/>
    <w:rsid w:val="00805FD0"/>
    <w:rsid w:val="00811F66"/>
    <w:rsid w:val="00835800"/>
    <w:rsid w:val="00864692"/>
    <w:rsid w:val="00866244"/>
    <w:rsid w:val="00893827"/>
    <w:rsid w:val="008A61BC"/>
    <w:rsid w:val="008B41F6"/>
    <w:rsid w:val="008C4E5D"/>
    <w:rsid w:val="008D2ED5"/>
    <w:rsid w:val="008D6845"/>
    <w:rsid w:val="008E0E1D"/>
    <w:rsid w:val="008F3438"/>
    <w:rsid w:val="009012C0"/>
    <w:rsid w:val="00904B33"/>
    <w:rsid w:val="009268D3"/>
    <w:rsid w:val="009310DA"/>
    <w:rsid w:val="0093209B"/>
    <w:rsid w:val="00967EA0"/>
    <w:rsid w:val="00983591"/>
    <w:rsid w:val="00987EF1"/>
    <w:rsid w:val="0099056A"/>
    <w:rsid w:val="0099130F"/>
    <w:rsid w:val="0099351E"/>
    <w:rsid w:val="009B3037"/>
    <w:rsid w:val="009B3285"/>
    <w:rsid w:val="009B4D70"/>
    <w:rsid w:val="009D0B89"/>
    <w:rsid w:val="009D1F78"/>
    <w:rsid w:val="009D5468"/>
    <w:rsid w:val="009E4410"/>
    <w:rsid w:val="00A159CE"/>
    <w:rsid w:val="00A32AD9"/>
    <w:rsid w:val="00A338B3"/>
    <w:rsid w:val="00A37230"/>
    <w:rsid w:val="00A4374B"/>
    <w:rsid w:val="00A4638C"/>
    <w:rsid w:val="00A5375C"/>
    <w:rsid w:val="00A56349"/>
    <w:rsid w:val="00A62B6D"/>
    <w:rsid w:val="00A80F54"/>
    <w:rsid w:val="00A96791"/>
    <w:rsid w:val="00AD31E0"/>
    <w:rsid w:val="00AE2F9E"/>
    <w:rsid w:val="00AF22F8"/>
    <w:rsid w:val="00AF34F8"/>
    <w:rsid w:val="00AF4D12"/>
    <w:rsid w:val="00AF71CF"/>
    <w:rsid w:val="00B02A07"/>
    <w:rsid w:val="00B32056"/>
    <w:rsid w:val="00B60340"/>
    <w:rsid w:val="00B74849"/>
    <w:rsid w:val="00B748DB"/>
    <w:rsid w:val="00B75F3E"/>
    <w:rsid w:val="00B837D6"/>
    <w:rsid w:val="00B86FDA"/>
    <w:rsid w:val="00B87CEC"/>
    <w:rsid w:val="00B94433"/>
    <w:rsid w:val="00BA1459"/>
    <w:rsid w:val="00BA2B85"/>
    <w:rsid w:val="00BC0B6B"/>
    <w:rsid w:val="00BE3774"/>
    <w:rsid w:val="00BE449A"/>
    <w:rsid w:val="00BF068C"/>
    <w:rsid w:val="00BF0CD3"/>
    <w:rsid w:val="00BF6B6E"/>
    <w:rsid w:val="00C2073D"/>
    <w:rsid w:val="00C25D2B"/>
    <w:rsid w:val="00C33425"/>
    <w:rsid w:val="00C33636"/>
    <w:rsid w:val="00C571E6"/>
    <w:rsid w:val="00C7586B"/>
    <w:rsid w:val="00C84BAF"/>
    <w:rsid w:val="00CC20BB"/>
    <w:rsid w:val="00CC2C35"/>
    <w:rsid w:val="00CC7224"/>
    <w:rsid w:val="00CC7699"/>
    <w:rsid w:val="00CC7DF9"/>
    <w:rsid w:val="00CD090C"/>
    <w:rsid w:val="00CE2467"/>
    <w:rsid w:val="00CF287E"/>
    <w:rsid w:val="00D01BBC"/>
    <w:rsid w:val="00D13133"/>
    <w:rsid w:val="00D135A3"/>
    <w:rsid w:val="00D136A5"/>
    <w:rsid w:val="00D24B0A"/>
    <w:rsid w:val="00D2578E"/>
    <w:rsid w:val="00D257BF"/>
    <w:rsid w:val="00D3781D"/>
    <w:rsid w:val="00D538AB"/>
    <w:rsid w:val="00D71F1B"/>
    <w:rsid w:val="00D85B30"/>
    <w:rsid w:val="00D947C2"/>
    <w:rsid w:val="00DB38E3"/>
    <w:rsid w:val="00DD4948"/>
    <w:rsid w:val="00DE1092"/>
    <w:rsid w:val="00DE530D"/>
    <w:rsid w:val="00E00484"/>
    <w:rsid w:val="00E168D3"/>
    <w:rsid w:val="00E16CCF"/>
    <w:rsid w:val="00E16EAF"/>
    <w:rsid w:val="00E22397"/>
    <w:rsid w:val="00E37145"/>
    <w:rsid w:val="00E43EFB"/>
    <w:rsid w:val="00E72325"/>
    <w:rsid w:val="00E91330"/>
    <w:rsid w:val="00EC07D3"/>
    <w:rsid w:val="00EC7DD1"/>
    <w:rsid w:val="00ED2223"/>
    <w:rsid w:val="00EE1074"/>
    <w:rsid w:val="00EE6DC6"/>
    <w:rsid w:val="00F05514"/>
    <w:rsid w:val="00F079CF"/>
    <w:rsid w:val="00F122E9"/>
    <w:rsid w:val="00F15ADD"/>
    <w:rsid w:val="00F1667A"/>
    <w:rsid w:val="00F22FB3"/>
    <w:rsid w:val="00F23DE8"/>
    <w:rsid w:val="00F36E78"/>
    <w:rsid w:val="00F41707"/>
    <w:rsid w:val="00F42909"/>
    <w:rsid w:val="00F4614A"/>
    <w:rsid w:val="00F922DF"/>
    <w:rsid w:val="00F97BF3"/>
    <w:rsid w:val="00FB15CC"/>
    <w:rsid w:val="00FB5505"/>
    <w:rsid w:val="00FB5EDC"/>
    <w:rsid w:val="00FC5D61"/>
    <w:rsid w:val="00FD2626"/>
    <w:rsid w:val="00FF1C7C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33B3A73-A8D3-2548-8196-E3DF810E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6974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85B3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Cmsor4">
    <w:name w:val="heading 4"/>
    <w:basedOn w:val="Norml"/>
    <w:link w:val="Cmsor4Char"/>
    <w:uiPriority w:val="9"/>
    <w:qFormat/>
    <w:rsid w:val="00306A86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B86FD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86FDA"/>
    <w:pPr>
      <w:tabs>
        <w:tab w:val="center" w:pos="4536"/>
        <w:tab w:val="right" w:pos="9072"/>
      </w:tabs>
    </w:pPr>
  </w:style>
  <w:style w:type="character" w:styleId="Hiperhivatkozs">
    <w:name w:val="Hyperlink"/>
    <w:rsid w:val="00B75F3E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6940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06A86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306A86"/>
    <w:rPr>
      <w:b/>
      <w:bCs/>
    </w:rPr>
  </w:style>
  <w:style w:type="character" w:styleId="Kiemels">
    <w:name w:val="Emphasis"/>
    <w:uiPriority w:val="20"/>
    <w:qFormat/>
    <w:rsid w:val="00306A86"/>
    <w:rPr>
      <w:i/>
      <w:iCs/>
    </w:rPr>
  </w:style>
  <w:style w:type="character" w:customStyle="1" w:styleId="apple-converted-space">
    <w:name w:val="apple-converted-space"/>
    <w:rsid w:val="00306A86"/>
  </w:style>
  <w:style w:type="character" w:customStyle="1" w:styleId="Cmsor4Char">
    <w:name w:val="Címsor 4 Char"/>
    <w:link w:val="Cmsor4"/>
    <w:uiPriority w:val="9"/>
    <w:rsid w:val="00306A86"/>
    <w:rPr>
      <w:b/>
      <w:bCs/>
      <w:sz w:val="24"/>
      <w:szCs w:val="24"/>
    </w:rPr>
  </w:style>
  <w:style w:type="paragraph" w:styleId="Nincstrkz">
    <w:name w:val="No Spacing"/>
    <w:link w:val="NincstrkzChar"/>
    <w:uiPriority w:val="1"/>
    <w:qFormat/>
    <w:rsid w:val="00A80F54"/>
    <w:rPr>
      <w:rFonts w:ascii="Calibri" w:hAnsi="Calibri"/>
      <w:sz w:val="22"/>
      <w:szCs w:val="22"/>
    </w:rPr>
  </w:style>
  <w:style w:type="character" w:customStyle="1" w:styleId="NincstrkzChar">
    <w:name w:val="Nincs térköz Char"/>
    <w:link w:val="Nincstrkz"/>
    <w:uiPriority w:val="1"/>
    <w:rsid w:val="00A80F54"/>
    <w:rPr>
      <w:rFonts w:ascii="Calibri" w:hAnsi="Calibri"/>
      <w:sz w:val="22"/>
      <w:szCs w:val="22"/>
    </w:rPr>
  </w:style>
  <w:style w:type="character" w:styleId="Helyrzszveg">
    <w:name w:val="Placeholder Text"/>
    <w:uiPriority w:val="99"/>
    <w:semiHidden/>
    <w:rsid w:val="00A80F54"/>
    <w:rPr>
      <w:color w:val="808080"/>
    </w:rPr>
  </w:style>
  <w:style w:type="paragraph" w:customStyle="1" w:styleId="CharChar1">
    <w:name w:val=" Char Char1"/>
    <w:basedOn w:val="Norml"/>
    <w:rsid w:val="0044620C"/>
    <w:rPr>
      <w:lang w:val="pl-PL" w:eastAsia="pl-PL"/>
    </w:rPr>
  </w:style>
  <w:style w:type="character" w:customStyle="1" w:styleId="Cmsor3Char">
    <w:name w:val="Címsor 3 Char"/>
    <w:link w:val="Cmsor3"/>
    <w:uiPriority w:val="9"/>
    <w:semiHidden/>
    <w:rsid w:val="00D85B30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uiPriority w:val="39"/>
    <w:rsid w:val="00D9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16E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16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1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7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bir@pest.police.hu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Bálozók</vt:lpstr>
    </vt:vector>
  </TitlesOfParts>
  <Company>Rendorseg</Company>
  <LinksUpToDate>false</LinksUpToDate>
  <CharactersWithSpaces>3141</CharactersWithSpaces>
  <SharedDoc>false</SharedDoc>
  <HLinks>
    <vt:vector size="6" baseType="variant">
      <vt:variant>
        <vt:i4>3211343</vt:i4>
      </vt:variant>
      <vt:variant>
        <vt:i4>0</vt:i4>
      </vt:variant>
      <vt:variant>
        <vt:i4>0</vt:i4>
      </vt:variant>
      <vt:variant>
        <vt:i4>5</vt:i4>
      </vt:variant>
      <vt:variant>
        <vt:lpwstr>mailto:elbir@pest.police.hu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Bálozók</dc:title>
  <dc:subject/>
  <dc:creator>PMRFK</dc:creator>
  <cp:keywords/>
  <dc:description/>
  <cp:lastModifiedBy>Vendégfelhasználó</cp:lastModifiedBy>
  <cp:revision>2</cp:revision>
  <cp:lastPrinted>2020-02-18T12:51:00Z</cp:lastPrinted>
  <dcterms:created xsi:type="dcterms:W3CDTF">2020-03-20T12:52:00Z</dcterms:created>
  <dcterms:modified xsi:type="dcterms:W3CDTF">2020-03-20T12:52:00Z</dcterms:modified>
</cp:coreProperties>
</file>